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FB" w:rsidRDefault="00B144FB" w:rsidP="00B144FB">
      <w:pPr>
        <w:rPr>
          <w:b/>
          <w:color w:val="FF0000"/>
        </w:rPr>
      </w:pPr>
      <w:r>
        <w:rPr>
          <w:b/>
          <w:color w:val="FF0000"/>
        </w:rPr>
        <w:t>Spor</w:t>
      </w:r>
    </w:p>
    <w:p w:rsidR="00B144FB" w:rsidRPr="00B144FB" w:rsidRDefault="00B144FB" w:rsidP="00B144FB">
      <w:r w:rsidRPr="00B144FB">
        <w:t>1974'den bu yana spor etkinlikleri ve kutlamalarının yapıldığı şehrin tek stadyumu </w:t>
      </w:r>
      <w:hyperlink r:id="rId5" w:tooltip="Kâmil Ocak Stadyumu" w:history="1">
        <w:r w:rsidRPr="00B144FB">
          <w:rPr>
            <w:rStyle w:val="Kpr"/>
            <w:color w:val="auto"/>
            <w:u w:val="none"/>
          </w:rPr>
          <w:t>Kâmil Ocak Stadyumu</w:t>
        </w:r>
      </w:hyperlink>
      <w:r w:rsidRPr="00B144FB">
        <w:t>'dur.</w:t>
      </w:r>
    </w:p>
    <w:p w:rsidR="00B144FB" w:rsidRPr="00B144FB" w:rsidRDefault="00B144FB" w:rsidP="00B144FB">
      <w:pPr>
        <w:rPr>
          <w:b/>
        </w:rPr>
      </w:pPr>
      <w:r w:rsidRPr="00B144FB">
        <w:t>Gaziantep'te çok çeşitli </w:t>
      </w:r>
      <w:hyperlink r:id="rId6" w:tooltip="Spor" w:history="1">
        <w:r w:rsidRPr="00B144FB">
          <w:rPr>
            <w:rStyle w:val="Kpr"/>
            <w:color w:val="auto"/>
            <w:u w:val="none"/>
          </w:rPr>
          <w:t>spor</w:t>
        </w:r>
      </w:hyperlink>
      <w:r w:rsidRPr="00B144FB">
        <w:t> aktiviteleri yapılmaktadır. Bunlar </w:t>
      </w:r>
      <w:hyperlink r:id="rId7" w:tooltip="Futbol" w:history="1">
        <w:r w:rsidRPr="00B144FB">
          <w:rPr>
            <w:rStyle w:val="Kpr"/>
            <w:color w:val="auto"/>
            <w:u w:val="none"/>
          </w:rPr>
          <w:t>futbol</w:t>
        </w:r>
      </w:hyperlink>
      <w:r w:rsidRPr="00B144FB">
        <w:t>, </w:t>
      </w:r>
      <w:hyperlink r:id="rId8" w:tooltip="Basketbol" w:history="1">
        <w:r w:rsidRPr="00B144FB">
          <w:rPr>
            <w:rStyle w:val="Kpr"/>
            <w:color w:val="auto"/>
            <w:u w:val="none"/>
          </w:rPr>
          <w:t>basketbol</w:t>
        </w:r>
      </w:hyperlink>
      <w:r w:rsidRPr="00B144FB">
        <w:t>, </w:t>
      </w:r>
      <w:hyperlink r:id="rId9" w:tooltip="Voleybol" w:history="1">
        <w:r w:rsidRPr="00B144FB">
          <w:rPr>
            <w:rStyle w:val="Kpr"/>
            <w:color w:val="auto"/>
            <w:u w:val="none"/>
          </w:rPr>
          <w:t>voleybol</w:t>
        </w:r>
      </w:hyperlink>
      <w:r w:rsidRPr="00B144FB">
        <w:t>, </w:t>
      </w:r>
      <w:hyperlink r:id="rId10" w:tooltip="Hentbol" w:history="1">
        <w:r w:rsidRPr="00B144FB">
          <w:rPr>
            <w:rStyle w:val="Kpr"/>
            <w:color w:val="auto"/>
            <w:u w:val="none"/>
          </w:rPr>
          <w:t>hentbol</w:t>
        </w:r>
      </w:hyperlink>
      <w:r w:rsidRPr="00B144FB">
        <w:t>, </w:t>
      </w:r>
      <w:hyperlink r:id="rId11" w:tooltip="Tenis" w:history="1">
        <w:r w:rsidRPr="00B144FB">
          <w:rPr>
            <w:rStyle w:val="Kpr"/>
            <w:color w:val="auto"/>
            <w:u w:val="none"/>
          </w:rPr>
          <w:t>tenis</w:t>
        </w:r>
      </w:hyperlink>
      <w:r w:rsidRPr="00B144FB">
        <w:t>, </w:t>
      </w:r>
      <w:hyperlink r:id="rId12" w:tooltip="Yüzme" w:history="1">
        <w:r w:rsidRPr="00B144FB">
          <w:rPr>
            <w:rStyle w:val="Kpr"/>
            <w:color w:val="auto"/>
            <w:u w:val="none"/>
          </w:rPr>
          <w:t>yüzme</w:t>
        </w:r>
      </w:hyperlink>
      <w:r w:rsidRPr="00B144FB">
        <w:t>, </w:t>
      </w:r>
      <w:hyperlink r:id="rId13" w:tooltip="Boks" w:history="1">
        <w:r w:rsidRPr="00B144FB">
          <w:rPr>
            <w:rStyle w:val="Kpr"/>
            <w:color w:val="auto"/>
            <w:u w:val="none"/>
          </w:rPr>
          <w:t>boks</w:t>
        </w:r>
      </w:hyperlink>
      <w:r w:rsidRPr="00B144FB">
        <w:t>, </w:t>
      </w:r>
      <w:hyperlink r:id="rId14" w:tooltip="Karete" w:history="1">
        <w:r w:rsidRPr="00B144FB">
          <w:rPr>
            <w:rStyle w:val="Kpr"/>
            <w:color w:val="auto"/>
            <w:u w:val="none"/>
          </w:rPr>
          <w:t>karete</w:t>
        </w:r>
      </w:hyperlink>
      <w:r w:rsidRPr="00B144FB">
        <w:t>, </w:t>
      </w:r>
      <w:hyperlink r:id="rId15" w:tooltip="Judo" w:history="1">
        <w:r w:rsidRPr="00B144FB">
          <w:rPr>
            <w:rStyle w:val="Kpr"/>
            <w:color w:val="auto"/>
            <w:u w:val="none"/>
          </w:rPr>
          <w:t>judo</w:t>
        </w:r>
      </w:hyperlink>
      <w:r w:rsidRPr="00B144FB">
        <w:t>, </w:t>
      </w:r>
      <w:hyperlink r:id="rId16" w:tooltip="Tekvando" w:history="1">
        <w:r w:rsidRPr="00B144FB">
          <w:rPr>
            <w:rStyle w:val="Kpr"/>
            <w:color w:val="auto"/>
            <w:u w:val="none"/>
          </w:rPr>
          <w:t>tekvando</w:t>
        </w:r>
      </w:hyperlink>
      <w:r w:rsidRPr="00B144FB">
        <w:t>, </w:t>
      </w:r>
      <w:hyperlink r:id="rId17" w:tooltip="Güreş" w:history="1">
        <w:r w:rsidRPr="00B144FB">
          <w:rPr>
            <w:rStyle w:val="Kpr"/>
            <w:color w:val="auto"/>
            <w:u w:val="none"/>
          </w:rPr>
          <w:t>güreş</w:t>
        </w:r>
      </w:hyperlink>
      <w:r w:rsidRPr="00B144FB">
        <w:t xml:space="preserve"> ve </w:t>
      </w:r>
      <w:hyperlink r:id="rId18" w:tooltip="Dağcılık" w:history="1">
        <w:r w:rsidRPr="00B144FB">
          <w:rPr>
            <w:rStyle w:val="Kpr"/>
            <w:color w:val="auto"/>
            <w:u w:val="none"/>
          </w:rPr>
          <w:t>dağcılıktır</w:t>
        </w:r>
      </w:hyperlink>
      <w:r w:rsidRPr="00B144FB">
        <w:t>.</w:t>
      </w:r>
      <w:r w:rsidRPr="00B144FB">
        <w:br/>
      </w:r>
      <w:r w:rsidRPr="00B144FB">
        <w:rPr>
          <w:b/>
        </w:rPr>
        <w:t xml:space="preserve"> </w:t>
      </w:r>
    </w:p>
    <w:p w:rsidR="00B144FB" w:rsidRPr="00B144FB" w:rsidRDefault="00B144FB" w:rsidP="00B144FB">
      <w:pPr>
        <w:rPr>
          <w:b/>
        </w:rPr>
      </w:pPr>
      <w:r w:rsidRPr="00B144FB">
        <w:rPr>
          <w:b/>
        </w:rPr>
        <w:t>Futbol</w:t>
      </w:r>
    </w:p>
    <w:p w:rsidR="00B144FB" w:rsidRPr="00B144FB" w:rsidRDefault="00B144FB" w:rsidP="00B144FB">
      <w:r w:rsidRPr="00B144FB">
        <w:t>Gaziantep'te en çok rağbet görülen spor, diğer çoğu ildeki gibi futboldur.</w:t>
      </w:r>
      <w:hyperlink r:id="rId19" w:anchor="cite_note-63" w:history="1">
        <w:r w:rsidRPr="00B144FB">
          <w:rPr>
            <w:rStyle w:val="Kpr"/>
            <w:color w:val="auto"/>
            <w:u w:val="none"/>
          </w:rPr>
          <w:t>[63]</w:t>
        </w:r>
      </w:hyperlink>
      <w:r w:rsidRPr="00B144FB">
        <w:t xml:space="preserve"> Gaziantep'te amatör takımlar dışında 2 futbol takımı yer alır. </w:t>
      </w:r>
      <w:proofErr w:type="spellStart"/>
      <w:r w:rsidRPr="00B144FB">
        <w:t>Bunlardan</w:t>
      </w:r>
      <w:hyperlink r:id="rId20" w:tooltip="Gaziantepspor" w:history="1">
        <w:r w:rsidRPr="00B144FB">
          <w:rPr>
            <w:rStyle w:val="Kpr"/>
            <w:color w:val="auto"/>
            <w:u w:val="none"/>
          </w:rPr>
          <w:t>Gaziantepspor</w:t>
        </w:r>
        <w:proofErr w:type="spellEnd"/>
      </w:hyperlink>
      <w:r w:rsidRPr="00B144FB">
        <w:t>, Türkiye'de </w:t>
      </w:r>
      <w:hyperlink r:id="rId21" w:tooltip="Süper Lig" w:history="1">
        <w:r w:rsidRPr="00B144FB">
          <w:rPr>
            <w:rStyle w:val="Kpr"/>
            <w:color w:val="auto"/>
            <w:u w:val="none"/>
          </w:rPr>
          <w:t>Spor Toto Süper Lig</w:t>
        </w:r>
      </w:hyperlink>
      <w:r w:rsidRPr="00B144FB">
        <w:t>'de oynayan 18 takımdan biridir. </w:t>
      </w:r>
      <w:hyperlink r:id="rId22" w:tooltip="Gaziantep Büyükşehir Belediyespor" w:history="1">
        <w:r w:rsidRPr="00B144FB">
          <w:rPr>
            <w:rStyle w:val="Kpr"/>
            <w:color w:val="auto"/>
            <w:u w:val="none"/>
          </w:rPr>
          <w:t xml:space="preserve">Gaziantep Büyükşehir </w:t>
        </w:r>
        <w:proofErr w:type="spellStart"/>
        <w:r w:rsidRPr="00B144FB">
          <w:rPr>
            <w:rStyle w:val="Kpr"/>
            <w:color w:val="auto"/>
            <w:u w:val="none"/>
          </w:rPr>
          <w:t>Belediyespor</w:t>
        </w:r>
        <w:proofErr w:type="spellEnd"/>
      </w:hyperlink>
      <w:r w:rsidRPr="00B144FB">
        <w:t> ise </w:t>
      </w:r>
      <w:hyperlink r:id="rId23" w:tooltip="1. Lig" w:history="1">
        <w:r w:rsidRPr="00B144FB">
          <w:rPr>
            <w:rStyle w:val="Kpr"/>
            <w:color w:val="auto"/>
            <w:u w:val="none"/>
          </w:rPr>
          <w:t>PTT 1.Lig</w:t>
        </w:r>
      </w:hyperlink>
      <w:r w:rsidRPr="00B144FB">
        <w:t>'de oynamaktadır. Bu iki takım da 16.981 kişilik kapasitesi ve gece aydınlatması olan </w:t>
      </w:r>
      <w:hyperlink r:id="rId24" w:tooltip="Kamil Ocak Stadyumu" w:history="1">
        <w:r w:rsidRPr="00B144FB">
          <w:rPr>
            <w:rStyle w:val="Kpr"/>
            <w:color w:val="auto"/>
            <w:u w:val="none"/>
          </w:rPr>
          <w:t>Kamil Ocak Stadyumu</w:t>
        </w:r>
      </w:hyperlink>
      <w:r w:rsidRPr="00B144FB">
        <w:t>'nu kullanmaktadır.</w:t>
      </w:r>
      <w:hyperlink r:id="rId25" w:anchor="cite_note-64" w:history="1">
        <w:r w:rsidRPr="00B144FB">
          <w:rPr>
            <w:rStyle w:val="Kpr"/>
            <w:color w:val="auto"/>
            <w:u w:val="none"/>
          </w:rPr>
          <w:t>[64]</w:t>
        </w:r>
      </w:hyperlink>
      <w:r w:rsidRPr="00B144FB">
        <w:t> Ayrıca stadın bir koşu parkuru da bulunmaktadır.</w:t>
      </w:r>
      <w:hyperlink r:id="rId26" w:anchor="cite_note-65" w:history="1">
        <w:r w:rsidRPr="00B144FB">
          <w:rPr>
            <w:rStyle w:val="Kpr"/>
            <w:color w:val="auto"/>
            <w:u w:val="none"/>
          </w:rPr>
          <w:t>[65]</w:t>
        </w:r>
      </w:hyperlink>
    </w:p>
    <w:p w:rsidR="00B144FB" w:rsidRPr="00B144FB" w:rsidRDefault="00B144FB" w:rsidP="00B144FB">
      <w:pPr>
        <w:rPr>
          <w:b/>
        </w:rPr>
      </w:pPr>
      <w:bookmarkStart w:id="0" w:name="_GoBack"/>
      <w:r w:rsidRPr="00B144FB">
        <w:rPr>
          <w:b/>
        </w:rPr>
        <w:t xml:space="preserve">Basketbol </w:t>
      </w:r>
    </w:p>
    <w:bookmarkEnd w:id="0"/>
    <w:p w:rsidR="00B144FB" w:rsidRPr="00B144FB" w:rsidRDefault="00B144FB" w:rsidP="00B144FB">
      <w:r w:rsidRPr="00B144FB">
        <w:fldChar w:fldCharType="begin"/>
      </w:r>
      <w:r w:rsidRPr="00B144FB">
        <w:instrText xml:space="preserve"> HYPERLINK "http://tr.wikipedia.org/wiki/Gaziantep_B%C3%BCy%C3%BCk%C5%9Fehir_Belediyespor_Basketbol_Tak%C4%B1m%C4%B1" \o "Gaziantep Büyükşehir Belediyespor Basketbol Takımı" </w:instrText>
      </w:r>
      <w:r w:rsidRPr="00B144FB">
        <w:fldChar w:fldCharType="separate"/>
      </w:r>
      <w:proofErr w:type="spellStart"/>
      <w:r w:rsidRPr="00B144FB">
        <w:rPr>
          <w:rStyle w:val="Kpr"/>
          <w:color w:val="auto"/>
          <w:u w:val="none"/>
        </w:rPr>
        <w:t>Royal</w:t>
      </w:r>
      <w:proofErr w:type="spellEnd"/>
      <w:r w:rsidRPr="00B144FB">
        <w:rPr>
          <w:rStyle w:val="Kpr"/>
          <w:color w:val="auto"/>
          <w:u w:val="none"/>
        </w:rPr>
        <w:t xml:space="preserve"> Halı Gaziantep Büyükşehir Belediyesi</w:t>
      </w:r>
      <w:r w:rsidRPr="00B144FB">
        <w:fldChar w:fldCharType="end"/>
      </w:r>
      <w:r w:rsidRPr="00B144FB">
        <w:t>, 2007 yılında kurulmuş olup çok çabuk bir şekilde başarıları yakalamış ve istikrarlı bir şekilde 2011-2012 sezonunda tarihinde ilk kez </w:t>
      </w:r>
      <w:hyperlink r:id="rId27" w:tooltip="Türkiye Erkekler Basketbol Ligi" w:history="1">
        <w:r w:rsidRPr="00B144FB">
          <w:rPr>
            <w:rStyle w:val="Kpr"/>
            <w:color w:val="auto"/>
            <w:u w:val="none"/>
          </w:rPr>
          <w:t>Beko Basketbol Ligi</w:t>
        </w:r>
      </w:hyperlink>
      <w:r w:rsidRPr="00B144FB">
        <w:t>'ne yükselmiştir. 2012-2013 sezonundan itibaren mücadelesini </w:t>
      </w:r>
      <w:hyperlink r:id="rId28" w:tooltip="Türkiye Erkekler Basketbol Ligi" w:history="1">
        <w:r w:rsidRPr="00B144FB">
          <w:rPr>
            <w:rStyle w:val="Kpr"/>
            <w:color w:val="auto"/>
            <w:u w:val="none"/>
          </w:rPr>
          <w:t>Beko Basketbol Ligi</w:t>
        </w:r>
      </w:hyperlink>
      <w:r w:rsidRPr="00B144FB">
        <w:t>'nde sürdürecektir. Takım maçlarını </w:t>
      </w:r>
      <w:hyperlink r:id="rId29" w:tooltip="Karataş Spor Salonu (sayfa mevcut değil)" w:history="1">
        <w:r w:rsidRPr="00B144FB">
          <w:rPr>
            <w:rStyle w:val="Kpr"/>
            <w:color w:val="auto"/>
            <w:u w:val="none"/>
          </w:rPr>
          <w:t>Karataş Spor Salonu</w:t>
        </w:r>
      </w:hyperlink>
      <w:r w:rsidRPr="00B144FB">
        <w:t>'nda oynamaktadır.</w:t>
      </w:r>
    </w:p>
    <w:p w:rsidR="009975C2" w:rsidRDefault="009975C2"/>
    <w:sectPr w:rsidR="00997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63"/>
    <w:rsid w:val="009975C2"/>
    <w:rsid w:val="00B144FB"/>
    <w:rsid w:val="00DB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144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144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.wikipedia.org/wiki/Basketbol" TargetMode="External"/><Relationship Id="rId13" Type="http://schemas.openxmlformats.org/officeDocument/2006/relationships/hyperlink" Target="http://tr.wikipedia.org/wiki/Boks" TargetMode="External"/><Relationship Id="rId18" Type="http://schemas.openxmlformats.org/officeDocument/2006/relationships/hyperlink" Target="http://tr.wikipedia.org/wiki/Da%C4%9Fc%C4%B1l%C4%B1k" TargetMode="External"/><Relationship Id="rId26" Type="http://schemas.openxmlformats.org/officeDocument/2006/relationships/hyperlink" Target="http://tr.wikipedia.org/wiki/Gaziante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r.wikipedia.org/wiki/S%C3%BCper_Lig" TargetMode="External"/><Relationship Id="rId7" Type="http://schemas.openxmlformats.org/officeDocument/2006/relationships/hyperlink" Target="http://tr.wikipedia.org/wiki/Futbol" TargetMode="External"/><Relationship Id="rId12" Type="http://schemas.openxmlformats.org/officeDocument/2006/relationships/hyperlink" Target="http://tr.wikipedia.org/wiki/Y%C3%BCzme" TargetMode="External"/><Relationship Id="rId17" Type="http://schemas.openxmlformats.org/officeDocument/2006/relationships/hyperlink" Target="http://tr.wikipedia.org/wiki/G%C3%BCre%C5%9F" TargetMode="External"/><Relationship Id="rId25" Type="http://schemas.openxmlformats.org/officeDocument/2006/relationships/hyperlink" Target="http://tr.wikipedia.org/wiki/Gaziante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r.wikipedia.org/wiki/Tekvando" TargetMode="External"/><Relationship Id="rId20" Type="http://schemas.openxmlformats.org/officeDocument/2006/relationships/hyperlink" Target="http://tr.wikipedia.org/wiki/Gaziantepspor" TargetMode="External"/><Relationship Id="rId29" Type="http://schemas.openxmlformats.org/officeDocument/2006/relationships/hyperlink" Target="http://tr.wikipedia.org/w/index.php?title=Karata%C5%9F_Spor_Salonu&amp;action=edit&amp;redlink=1" TargetMode="External"/><Relationship Id="rId1" Type="http://schemas.openxmlformats.org/officeDocument/2006/relationships/styles" Target="styles.xml"/><Relationship Id="rId6" Type="http://schemas.openxmlformats.org/officeDocument/2006/relationships/hyperlink" Target="http://tr.wikipedia.org/wiki/Spor" TargetMode="External"/><Relationship Id="rId11" Type="http://schemas.openxmlformats.org/officeDocument/2006/relationships/hyperlink" Target="http://tr.wikipedia.org/wiki/Tenis" TargetMode="External"/><Relationship Id="rId24" Type="http://schemas.openxmlformats.org/officeDocument/2006/relationships/hyperlink" Target="http://tr.wikipedia.org/wiki/Kamil_Ocak_Stadyumu" TargetMode="External"/><Relationship Id="rId5" Type="http://schemas.openxmlformats.org/officeDocument/2006/relationships/hyperlink" Target="http://tr.wikipedia.org/wiki/K%C3%A2mil_Ocak_Stadyumu" TargetMode="External"/><Relationship Id="rId15" Type="http://schemas.openxmlformats.org/officeDocument/2006/relationships/hyperlink" Target="http://tr.wikipedia.org/wiki/Judo" TargetMode="External"/><Relationship Id="rId23" Type="http://schemas.openxmlformats.org/officeDocument/2006/relationships/hyperlink" Target="http://tr.wikipedia.org/wiki/1._Lig" TargetMode="External"/><Relationship Id="rId28" Type="http://schemas.openxmlformats.org/officeDocument/2006/relationships/hyperlink" Target="http://tr.wikipedia.org/wiki/T%C3%BCrkiye_Erkekler_Basketbol_Ligi" TargetMode="External"/><Relationship Id="rId10" Type="http://schemas.openxmlformats.org/officeDocument/2006/relationships/hyperlink" Target="http://tr.wikipedia.org/wiki/Hentbol" TargetMode="External"/><Relationship Id="rId19" Type="http://schemas.openxmlformats.org/officeDocument/2006/relationships/hyperlink" Target="http://tr.wikipedia.org/wiki/Gaziantep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r.wikipedia.org/wiki/Voleybol" TargetMode="External"/><Relationship Id="rId14" Type="http://schemas.openxmlformats.org/officeDocument/2006/relationships/hyperlink" Target="http://tr.wikipedia.org/wiki/Karete" TargetMode="External"/><Relationship Id="rId22" Type="http://schemas.openxmlformats.org/officeDocument/2006/relationships/hyperlink" Target="http://tr.wikipedia.org/wiki/Gaziantep_B%C3%BCy%C3%BCk%C5%9Fehir_Belediyespor" TargetMode="External"/><Relationship Id="rId27" Type="http://schemas.openxmlformats.org/officeDocument/2006/relationships/hyperlink" Target="http://tr.wikipedia.org/wiki/T%C3%BCrkiye_Erkekler_Basketbol_Lig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Can</dc:creator>
  <cp:keywords/>
  <dc:description/>
  <cp:lastModifiedBy>Kadir Can</cp:lastModifiedBy>
  <cp:revision>3</cp:revision>
  <dcterms:created xsi:type="dcterms:W3CDTF">2015-01-19T19:10:00Z</dcterms:created>
  <dcterms:modified xsi:type="dcterms:W3CDTF">2015-01-19T19:11:00Z</dcterms:modified>
</cp:coreProperties>
</file>